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B1224" w14:textId="77777777" w:rsidR="00E32713" w:rsidRDefault="00E32713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14:paraId="4EF3AD45" w14:textId="13841AC9" w:rsidR="00E32713" w:rsidRDefault="004366EA">
      <w:pPr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ZEBRANIE RADY OKRĘGU RO11 W DNIU </w:t>
      </w:r>
      <w:r w:rsidR="00BE63A9">
        <w:rPr>
          <w:rFonts w:ascii="Times New Roman" w:eastAsia="Times New Roman" w:hAnsi="Times New Roman"/>
          <w:b/>
        </w:rPr>
        <w:t>20.02</w:t>
      </w:r>
      <w:r>
        <w:rPr>
          <w:rFonts w:ascii="Times New Roman" w:eastAsia="Times New Roman" w:hAnsi="Times New Roman"/>
          <w:b/>
        </w:rPr>
        <w:t>.2023 r.</w:t>
      </w:r>
    </w:p>
    <w:p w14:paraId="754B00C3" w14:textId="77777777" w:rsidR="00E32713" w:rsidRDefault="004366EA">
      <w:pPr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- AGENDA SPOTKANIA</w:t>
      </w:r>
    </w:p>
    <w:p w14:paraId="59692ABB" w14:textId="77777777" w:rsidR="00E32713" w:rsidRDefault="00E32713">
      <w:pPr>
        <w:spacing w:after="0"/>
        <w:rPr>
          <w:rFonts w:ascii="Times" w:eastAsia="Times" w:hAnsi="Times" w:cs="Times"/>
          <w:sz w:val="20"/>
          <w:szCs w:val="20"/>
        </w:rPr>
      </w:pPr>
    </w:p>
    <w:p w14:paraId="3299255F" w14:textId="77777777" w:rsidR="00E32713" w:rsidRDefault="004366EA">
      <w:pPr>
        <w:spacing w:after="0" w:line="240" w:lineRule="auto"/>
        <w:rPr>
          <w:rFonts w:ascii="Times" w:eastAsia="Times" w:hAnsi="Times" w:cs="Times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</w:rPr>
        <w:t xml:space="preserve">MIEJSCE SPOTKANIA RO11: SP 4, ul. Żwirki i Wigury 49, wejście od ul. </w:t>
      </w:r>
      <w:proofErr w:type="spellStart"/>
      <w:r>
        <w:rPr>
          <w:rFonts w:ascii="Times New Roman" w:eastAsia="Times New Roman" w:hAnsi="Times New Roman"/>
          <w:b/>
          <w:color w:val="000000"/>
        </w:rPr>
        <w:t>Mohna</w:t>
      </w:r>
      <w:proofErr w:type="spellEnd"/>
      <w:r>
        <w:rPr>
          <w:rFonts w:ascii="Times New Roman" w:eastAsia="Times New Roman" w:hAnsi="Times New Roman"/>
          <w:b/>
          <w:color w:val="000000"/>
        </w:rPr>
        <w:t>, sala 222</w:t>
      </w:r>
    </w:p>
    <w:p w14:paraId="383B7465" w14:textId="7E2A6E60" w:rsidR="00E32713" w:rsidRDefault="004366EA">
      <w:pPr>
        <w:spacing w:after="0" w:line="240" w:lineRule="auto"/>
        <w:rPr>
          <w:rFonts w:ascii="Times" w:eastAsia="Times" w:hAnsi="Times" w:cs="Times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</w:rPr>
        <w:t xml:space="preserve">TERMIN: </w:t>
      </w:r>
      <w:r w:rsidR="00BE63A9">
        <w:rPr>
          <w:rFonts w:ascii="Times New Roman" w:eastAsia="Times New Roman" w:hAnsi="Times New Roman"/>
          <w:b/>
          <w:color w:val="000000"/>
        </w:rPr>
        <w:t>20.02</w:t>
      </w:r>
      <w:r>
        <w:rPr>
          <w:rFonts w:ascii="Times New Roman" w:eastAsia="Times New Roman" w:hAnsi="Times New Roman"/>
          <w:b/>
          <w:color w:val="000000"/>
        </w:rPr>
        <w:t>.2023 r., godzina 18:30 </w:t>
      </w:r>
    </w:p>
    <w:p w14:paraId="5BED1A16" w14:textId="77777777" w:rsidR="00E32713" w:rsidRDefault="00E32713">
      <w:pPr>
        <w:spacing w:after="0"/>
        <w:rPr>
          <w:rFonts w:ascii="Times" w:eastAsia="Times" w:hAnsi="Times" w:cs="Times"/>
          <w:sz w:val="20"/>
          <w:szCs w:val="20"/>
        </w:rPr>
      </w:pPr>
    </w:p>
    <w:p w14:paraId="320E9E34" w14:textId="77777777" w:rsidR="00E32713" w:rsidRDefault="00E3271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</w:rPr>
      </w:pPr>
    </w:p>
    <w:p w14:paraId="75D7ED0E" w14:textId="77777777" w:rsidR="00E32713" w:rsidRDefault="004366EA">
      <w:pPr>
        <w:spacing w:after="0" w:line="240" w:lineRule="auto"/>
        <w:jc w:val="center"/>
        <w:rPr>
          <w:rFonts w:ascii="Times" w:eastAsia="Times" w:hAnsi="Times" w:cs="Times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</w:rPr>
        <w:t>AGENDA SPOTKANIA</w:t>
      </w:r>
    </w:p>
    <w:p w14:paraId="77AE2CD1" w14:textId="77777777" w:rsidR="00E32713" w:rsidRDefault="004366EA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Otwarcie zebrania, powitanie.  </w:t>
      </w:r>
    </w:p>
    <w:p w14:paraId="6FFA3C25" w14:textId="77777777" w:rsidR="00E32713" w:rsidRDefault="004366EA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Stwierdzenie quorum.  </w:t>
      </w:r>
    </w:p>
    <w:p w14:paraId="6DE238C5" w14:textId="632F38B3" w:rsidR="00E32713" w:rsidRDefault="004366EA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Przyjęcie protokołu z posiedzenia Rady z dnia </w:t>
      </w:r>
      <w:r w:rsidR="00BE63A9">
        <w:rPr>
          <w:rFonts w:ascii="Times New Roman" w:eastAsia="Times New Roman" w:hAnsi="Times New Roman"/>
          <w:color w:val="000000"/>
        </w:rPr>
        <w:t>23</w:t>
      </w:r>
      <w:r>
        <w:rPr>
          <w:rFonts w:ascii="Times New Roman" w:eastAsia="Times New Roman" w:hAnsi="Times New Roman"/>
          <w:color w:val="000000"/>
        </w:rPr>
        <w:t xml:space="preserve"> stycznia 2023 r. </w:t>
      </w:r>
    </w:p>
    <w:p w14:paraId="1AA8DBF9" w14:textId="77777777" w:rsidR="00E32713" w:rsidRDefault="004366EA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Przyjęcie porządku zebrania.</w:t>
      </w:r>
    </w:p>
    <w:p w14:paraId="5B0BA36A" w14:textId="7D809AD7" w:rsidR="00E32713" w:rsidRDefault="00BE63A9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Ulica Wiązowa – stan sprawy</w:t>
      </w:r>
    </w:p>
    <w:p w14:paraId="6889100B" w14:textId="61094917" w:rsidR="00E32713" w:rsidRDefault="00BE63A9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  <w:szCs w:val="24"/>
        </w:rPr>
        <w:t>Sprawa Kozackich Gór (ul. Spółdzielcza)</w:t>
      </w:r>
    </w:p>
    <w:p w14:paraId="6D395D78" w14:textId="5F93EC59" w:rsidR="00E32713" w:rsidRDefault="00BE63A9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Funkcjonowanie MZK na Chełmińskim</w:t>
      </w:r>
    </w:p>
    <w:p w14:paraId="4CC3BEE0" w14:textId="49C114A7" w:rsidR="00E32713" w:rsidRDefault="00BE63A9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Konsultacje społeczne – podział obecności na konsultacjach</w:t>
      </w:r>
      <w:r w:rsidR="004366EA">
        <w:rPr>
          <w:rFonts w:ascii="Times New Roman" w:eastAsia="Times New Roman" w:hAnsi="Times New Roman"/>
          <w:color w:val="000000"/>
        </w:rPr>
        <w:t xml:space="preserve">. </w:t>
      </w:r>
    </w:p>
    <w:p w14:paraId="0F422FE6" w14:textId="33FCC207" w:rsidR="00BE63A9" w:rsidRDefault="00BE63A9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Koordynacja działań Rady skierowanych na seniorów zamieszkujących Chełmińskie. </w:t>
      </w:r>
    </w:p>
    <w:p w14:paraId="0C7E8200" w14:textId="249BB0D3" w:rsidR="00E32713" w:rsidRDefault="004366EA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VI Święto Chełmińskiego Przedmieścia</w:t>
      </w:r>
      <w:r w:rsidR="00F328E4">
        <w:rPr>
          <w:rFonts w:ascii="Times New Roman" w:eastAsia="Times New Roman" w:hAnsi="Times New Roman"/>
          <w:color w:val="000000"/>
        </w:rPr>
        <w:t>.</w:t>
      </w:r>
    </w:p>
    <w:p w14:paraId="03DB4355" w14:textId="36184165" w:rsidR="00F328E4" w:rsidRDefault="00F328E4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Forum Rad Okręgów – informacje bieżące.</w:t>
      </w:r>
    </w:p>
    <w:p w14:paraId="6C4DFFAE" w14:textId="77777777" w:rsidR="00E32713" w:rsidRDefault="004366EA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Stan korespondencji Rady 11. </w:t>
      </w:r>
    </w:p>
    <w:p w14:paraId="0756B392" w14:textId="77777777" w:rsidR="00E32713" w:rsidRDefault="004366EA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Wolne wnioski i wnioski od mieszkańców.</w:t>
      </w:r>
    </w:p>
    <w:p w14:paraId="2433972C" w14:textId="77777777" w:rsidR="00E32713" w:rsidRDefault="004366EA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 Zamknięcie zebrania. </w:t>
      </w:r>
    </w:p>
    <w:p w14:paraId="6A3B3020" w14:textId="77777777" w:rsidR="00E32713" w:rsidRDefault="00E32713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14:paraId="7BB21DDA" w14:textId="77777777" w:rsidR="00E32713" w:rsidRDefault="004366EA">
      <w:pPr>
        <w:spacing w:after="0" w:line="240" w:lineRule="auto"/>
        <w:rPr>
          <w:rFonts w:ascii="Times" w:eastAsia="Times" w:hAnsi="Times" w:cs="Times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</w:rPr>
        <w:t xml:space="preserve">MIEJSCE SPOTKANIA RO11: SP 4, ul. Żwirki i Wigury 49, wejście od ul. </w:t>
      </w:r>
      <w:proofErr w:type="spellStart"/>
      <w:r>
        <w:rPr>
          <w:rFonts w:ascii="Times New Roman" w:eastAsia="Times New Roman" w:hAnsi="Times New Roman"/>
          <w:b/>
          <w:color w:val="000000"/>
        </w:rPr>
        <w:t>Mohna</w:t>
      </w:r>
      <w:proofErr w:type="spellEnd"/>
      <w:r>
        <w:rPr>
          <w:rFonts w:ascii="Times New Roman" w:eastAsia="Times New Roman" w:hAnsi="Times New Roman"/>
          <w:b/>
          <w:color w:val="000000"/>
        </w:rPr>
        <w:t xml:space="preserve">, sala </w:t>
      </w:r>
      <w:r>
        <w:rPr>
          <w:rFonts w:ascii="Times New Roman" w:eastAsia="Times New Roman" w:hAnsi="Times New Roman"/>
          <w:b/>
          <w:color w:val="000000"/>
        </w:rPr>
        <w:t>222</w:t>
      </w:r>
    </w:p>
    <w:p w14:paraId="7B30396A" w14:textId="77777777" w:rsidR="00E32713" w:rsidRDefault="00E32713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14:paraId="04179637" w14:textId="77777777" w:rsidR="00E32713" w:rsidRDefault="00E3271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sectPr w:rsidR="00E32713">
      <w:headerReference w:type="default" r:id="rId8"/>
      <w:footerReference w:type="even" r:id="rId9"/>
      <w:footerReference w:type="default" r:id="rId10"/>
      <w:pgSz w:w="11906" w:h="16838"/>
      <w:pgMar w:top="2410" w:right="1417" w:bottom="1701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9F899" w14:textId="77777777" w:rsidR="004366EA" w:rsidRDefault="004366EA">
      <w:pPr>
        <w:spacing w:after="0" w:line="240" w:lineRule="auto"/>
      </w:pPr>
      <w:r>
        <w:separator/>
      </w:r>
    </w:p>
  </w:endnote>
  <w:endnote w:type="continuationSeparator" w:id="0">
    <w:p w14:paraId="3C2A0C2F" w14:textId="77777777" w:rsidR="004366EA" w:rsidRDefault="00436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88618" w14:textId="77777777" w:rsidR="00E32713" w:rsidRDefault="00E3271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cs="Calibri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24A4C" w14:textId="77777777" w:rsidR="00E32713" w:rsidRDefault="004366E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color w:val="000000"/>
        <w:sz w:val="20"/>
        <w:szCs w:val="20"/>
      </w:rPr>
    </w:pPr>
    <w:r>
      <w:rPr>
        <w:rFonts w:ascii="Times New Roman" w:eastAsia="Times New Roman" w:hAnsi="Times New Roman"/>
        <w:color w:val="000000"/>
        <w:sz w:val="20"/>
        <w:szCs w:val="20"/>
      </w:rPr>
      <w:t>Rada Okręgu nr 11. Adres: Szkoła Podstawowa Nr 4 w Toruniu, ul. Żwirki i Wigury 49, 87-100 Toruń</w:t>
    </w:r>
  </w:p>
  <w:p w14:paraId="3229303C" w14:textId="77777777" w:rsidR="00E32713" w:rsidRDefault="004366E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color w:val="000000"/>
        <w:sz w:val="20"/>
        <w:szCs w:val="20"/>
      </w:rPr>
    </w:pPr>
    <w:r>
      <w:rPr>
        <w:rFonts w:ascii="Times New Roman" w:eastAsia="Times New Roman" w:hAnsi="Times New Roman"/>
        <w:color w:val="000000"/>
        <w:sz w:val="20"/>
        <w:szCs w:val="20"/>
      </w:rPr>
      <w:t xml:space="preserve">Adres do korespondencji: Beata </w:t>
    </w:r>
    <w:proofErr w:type="spellStart"/>
    <w:r>
      <w:rPr>
        <w:rFonts w:ascii="Times New Roman" w:eastAsia="Times New Roman" w:hAnsi="Times New Roman"/>
        <w:color w:val="000000"/>
        <w:sz w:val="20"/>
        <w:szCs w:val="20"/>
      </w:rPr>
      <w:t>Trapnell</w:t>
    </w:r>
    <w:proofErr w:type="spellEnd"/>
    <w:r>
      <w:rPr>
        <w:rFonts w:ascii="Times New Roman" w:eastAsia="Times New Roman" w:hAnsi="Times New Roman"/>
        <w:color w:val="000000"/>
        <w:sz w:val="20"/>
        <w:szCs w:val="20"/>
      </w:rPr>
      <w:t xml:space="preserve">, ul. Zacisze 4, 87-100 Toruń </w:t>
    </w:r>
  </w:p>
  <w:p w14:paraId="712C337A" w14:textId="77777777" w:rsidR="00E32713" w:rsidRDefault="004366E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color w:val="000000"/>
        <w:sz w:val="20"/>
        <w:szCs w:val="20"/>
      </w:rPr>
    </w:pPr>
    <w:r>
      <w:rPr>
        <w:rFonts w:ascii="Times New Roman" w:eastAsia="Times New Roman" w:hAnsi="Times New Roman"/>
        <w:color w:val="000000"/>
        <w:sz w:val="20"/>
        <w:szCs w:val="20"/>
      </w:rPr>
      <w:t xml:space="preserve">Email: </w:t>
    </w:r>
    <w:hyperlink r:id="rId1">
      <w:r>
        <w:rPr>
          <w:rFonts w:ascii="Times New Roman" w:eastAsia="Times New Roman" w:hAnsi="Times New Roman"/>
          <w:color w:val="0563C1"/>
          <w:sz w:val="20"/>
          <w:szCs w:val="20"/>
          <w:u w:val="single"/>
        </w:rPr>
        <w:t>chelminskie@um.torun.pl</w:t>
      </w:r>
    </w:hyperlink>
    <w:r>
      <w:rPr>
        <w:rFonts w:ascii="Times New Roman" w:eastAsia="Times New Roman" w:hAnsi="Times New Roman"/>
        <w:color w:val="000000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693B5" w14:textId="77777777" w:rsidR="004366EA" w:rsidRDefault="004366EA">
      <w:pPr>
        <w:spacing w:after="0" w:line="240" w:lineRule="auto"/>
      </w:pPr>
      <w:r>
        <w:separator/>
      </w:r>
    </w:p>
  </w:footnote>
  <w:footnote w:type="continuationSeparator" w:id="0">
    <w:p w14:paraId="670BBF78" w14:textId="77777777" w:rsidR="004366EA" w:rsidRDefault="00436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A64D5" w14:textId="77777777" w:rsidR="00E32713" w:rsidRDefault="004366E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Times New Roman" w:eastAsia="Times New Roman" w:hAnsi="Times New Roman"/>
        <w:color w:val="000000"/>
        <w:sz w:val="20"/>
        <w:szCs w:val="20"/>
      </w:rPr>
    </w:pPr>
    <w:r>
      <w:rPr>
        <w:rFonts w:ascii="Times New Roman" w:eastAsia="Times New Roman" w:hAnsi="Times New Roman"/>
        <w:color w:val="000000"/>
        <w:sz w:val="20"/>
        <w:szCs w:val="20"/>
      </w:rPr>
      <w:t xml:space="preserve">Rada Okręgu nr 11 – Chełmińskie </w:t>
    </w:r>
  </w:p>
  <w:p w14:paraId="313B1ED7" w14:textId="77777777" w:rsidR="00E32713" w:rsidRDefault="004366E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Times New Roman" w:eastAsia="Times New Roman" w:hAnsi="Times New Roman"/>
        <w:color w:val="000000"/>
        <w:sz w:val="20"/>
        <w:szCs w:val="20"/>
      </w:rPr>
    </w:pPr>
    <w:r>
      <w:rPr>
        <w:rFonts w:ascii="Times New Roman" w:eastAsia="Times New Roman" w:hAnsi="Times New Roman"/>
        <w:color w:val="000000"/>
        <w:sz w:val="20"/>
        <w:szCs w:val="20"/>
      </w:rPr>
      <w:t>Jednostka Pomocnicza Rady Miasta Torunia</w:t>
    </w:r>
  </w:p>
  <w:p w14:paraId="441AE151" w14:textId="77777777" w:rsidR="00E32713" w:rsidRDefault="00E3271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Times New Roman" w:eastAsia="Times New Roman" w:hAnsi="Times New Roman"/>
        <w:color w:val="000000"/>
        <w:sz w:val="6"/>
        <w:szCs w:val="6"/>
      </w:rPr>
    </w:pPr>
  </w:p>
  <w:p w14:paraId="5642B7A4" w14:textId="77777777" w:rsidR="00E32713" w:rsidRDefault="004366E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Times New Roman" w:eastAsia="Times New Roman" w:hAnsi="Times New Roman"/>
        <w:color w:val="000000"/>
        <w:sz w:val="20"/>
        <w:szCs w:val="20"/>
      </w:rPr>
    </w:pPr>
    <w:r>
      <w:rPr>
        <w:rFonts w:ascii="Times New Roman" w:eastAsia="Times New Roman" w:hAnsi="Times New Roman"/>
        <w:noProof/>
        <w:color w:val="000000"/>
        <w:sz w:val="20"/>
        <w:szCs w:val="20"/>
      </w:rPr>
      <w:drawing>
        <wp:inline distT="0" distB="0" distL="0" distR="0" wp14:anchorId="5C2D931C" wp14:editId="5B717B67">
          <wp:extent cx="464374" cy="559486"/>
          <wp:effectExtent l="0" t="0" r="0" b="0"/>
          <wp:docPr id="14" name="image1.png" descr="C:\Users\justynam\Desktop\herb_toruni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justynam\Desktop\herb_torunia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4374" cy="55948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0850D5"/>
    <w:multiLevelType w:val="multilevel"/>
    <w:tmpl w:val="6D4436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713"/>
    <w:rsid w:val="004366EA"/>
    <w:rsid w:val="00BE63A9"/>
    <w:rsid w:val="00E32713"/>
    <w:rsid w:val="00F3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DC64FD"/>
  <w15:docId w15:val="{C97526A0-FC5D-5843-B866-AA2872078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465"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CA346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A3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465"/>
    <w:rPr>
      <w:rFonts w:ascii="Calibri" w:eastAsia="Calibri" w:hAnsi="Calibri" w:cs="Times New Roman"/>
      <w:lang w:val="pl-PL"/>
    </w:rPr>
  </w:style>
  <w:style w:type="paragraph" w:styleId="Header">
    <w:name w:val="header"/>
    <w:basedOn w:val="Normal"/>
    <w:link w:val="HeaderChar"/>
    <w:uiPriority w:val="99"/>
    <w:unhideWhenUsed/>
    <w:rsid w:val="00634E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E1D"/>
    <w:rPr>
      <w:rFonts w:ascii="Calibri" w:eastAsia="Calibri" w:hAnsi="Calibri" w:cs="Times New Roman"/>
      <w:lang w:val="pl-PL"/>
    </w:rPr>
  </w:style>
  <w:style w:type="character" w:styleId="Hyperlink">
    <w:name w:val="Hyperlink"/>
    <w:basedOn w:val="DefaultParagraphFont"/>
    <w:uiPriority w:val="99"/>
    <w:unhideWhenUsed/>
    <w:rsid w:val="00634E1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90497"/>
    <w:pPr>
      <w:spacing w:after="0" w:line="240" w:lineRule="auto"/>
    </w:pPr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A32"/>
    <w:rPr>
      <w:rFonts w:ascii="Segoe UI" w:eastAsia="Calibri" w:hAnsi="Segoe UI" w:cs="Segoe UI"/>
      <w:sz w:val="18"/>
      <w:szCs w:val="18"/>
      <w:lang w:val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C74C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4C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4CD1"/>
    <w:rPr>
      <w:rFonts w:ascii="Calibri" w:eastAsia="Calibri" w:hAnsi="Calibri" w:cs="Times New Roman"/>
      <w:sz w:val="20"/>
      <w:szCs w:val="20"/>
      <w:lang w:val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4C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4CD1"/>
    <w:rPr>
      <w:rFonts w:ascii="Calibri" w:eastAsia="Calibri" w:hAnsi="Calibri" w:cs="Times New Roman"/>
      <w:b/>
      <w:bCs/>
      <w:sz w:val="20"/>
      <w:szCs w:val="20"/>
      <w:lang w:val="pl-PL"/>
    </w:rPr>
  </w:style>
  <w:style w:type="character" w:customStyle="1" w:styleId="apple-converted-space">
    <w:name w:val="apple-converted-space"/>
    <w:basedOn w:val="DefaultParagraphFont"/>
    <w:rsid w:val="00F62B3F"/>
  </w:style>
  <w:style w:type="paragraph" w:styleId="NormalWeb">
    <w:name w:val="Normal (Web)"/>
    <w:basedOn w:val="Normal"/>
    <w:uiPriority w:val="99"/>
    <w:rsid w:val="004F2AA9"/>
    <w:pPr>
      <w:spacing w:beforeLines="1" w:afterLines="1" w:line="240" w:lineRule="auto"/>
    </w:pPr>
    <w:rPr>
      <w:rFonts w:ascii="Times" w:eastAsiaTheme="minorHAnsi" w:hAnsi="Times"/>
      <w:sz w:val="20"/>
      <w:szCs w:val="20"/>
      <w:lang w:val="en-GB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helminskie@um.toru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38UsO1GxCDm+MF04Fg+TEalmU9g==">AMUW2mVha3TfeK4U5i7fhLO2t3w1gaFBCDiz4IQbJvOc2nKwhIPLHxcwC683J4rDd0TOdxqtAY2vyFa0WrWalJyk2+9Qxu6sAeuE51tO7hhsBA0s2FZ3s4U=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Kardasz, Justyna (Nokia - PL)</dc:creator>
  <cp:lastModifiedBy>Beata Trapnell</cp:lastModifiedBy>
  <cp:revision>2</cp:revision>
  <dcterms:created xsi:type="dcterms:W3CDTF">2021-12-05T08:43:00Z</dcterms:created>
  <dcterms:modified xsi:type="dcterms:W3CDTF">2023-02-11T06:22:00Z</dcterms:modified>
</cp:coreProperties>
</file>